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E754" w14:textId="77777777" w:rsidR="008B2805" w:rsidRPr="008B2805" w:rsidRDefault="00F4696B" w:rsidP="008B280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B2805">
        <w:rPr>
          <w:rFonts w:ascii="Arial" w:hAnsi="Arial" w:cs="Arial"/>
          <w:b/>
          <w:bCs/>
          <w:sz w:val="22"/>
          <w:szCs w:val="22"/>
        </w:rPr>
        <w:t>Reklama prasowa</w:t>
      </w:r>
    </w:p>
    <w:p w14:paraId="5D9E0FFD" w14:textId="6B406FE2" w:rsidR="00F4696B" w:rsidRPr="008B2805" w:rsidRDefault="00F4696B" w:rsidP="008B280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B2805">
        <w:rPr>
          <w:rFonts w:ascii="Arial" w:hAnsi="Arial" w:cs="Arial"/>
          <w:bCs/>
          <w:sz w:val="22"/>
          <w:szCs w:val="22"/>
        </w:rPr>
        <w:t>(podane ceny są za 1 miesiąc i są cenami netto. Należy do nich doliczyć 23% podatku VAT)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76"/>
        <w:gridCol w:w="2803"/>
        <w:gridCol w:w="2608"/>
        <w:gridCol w:w="2895"/>
      </w:tblGrid>
      <w:tr w:rsidR="00F4696B" w:rsidRPr="008B2805" w14:paraId="5D9E1002" w14:textId="77777777" w:rsidTr="004D1746">
        <w:trPr>
          <w:trHeight w:val="61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D9E0FFE" w14:textId="77777777" w:rsidR="00F4696B" w:rsidRPr="008B2805" w:rsidRDefault="00F4696B" w:rsidP="008B280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2803" w:type="dxa"/>
            <w:shd w:val="clear" w:color="auto" w:fill="FBD4B4" w:themeFill="accent6" w:themeFillTint="66"/>
            <w:vAlign w:val="center"/>
          </w:tcPr>
          <w:p w14:paraId="5D9E0FFF" w14:textId="77777777" w:rsidR="00F4696B" w:rsidRPr="008B2805" w:rsidRDefault="00F4696B" w:rsidP="008B280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/>
                <w:bCs/>
                <w:sz w:val="22"/>
                <w:szCs w:val="22"/>
              </w:rPr>
              <w:t>Góry</w:t>
            </w:r>
          </w:p>
        </w:tc>
        <w:tc>
          <w:tcPr>
            <w:tcW w:w="2608" w:type="dxa"/>
            <w:shd w:val="clear" w:color="auto" w:fill="FBD4B4" w:themeFill="accent6" w:themeFillTint="66"/>
            <w:vAlign w:val="center"/>
          </w:tcPr>
          <w:p w14:paraId="5D9E1000" w14:textId="77777777" w:rsidR="00F4696B" w:rsidRPr="008B2805" w:rsidRDefault="00F4696B" w:rsidP="008B280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/>
                <w:bCs/>
                <w:sz w:val="22"/>
                <w:szCs w:val="22"/>
              </w:rPr>
              <w:t>Turystyka Polski</w:t>
            </w:r>
          </w:p>
        </w:tc>
        <w:tc>
          <w:tcPr>
            <w:tcW w:w="2895" w:type="dxa"/>
            <w:shd w:val="clear" w:color="auto" w:fill="FBD4B4" w:themeFill="accent6" w:themeFillTint="66"/>
            <w:vAlign w:val="center"/>
          </w:tcPr>
          <w:p w14:paraId="5D9E1001" w14:textId="53503F63" w:rsidR="00F4696B" w:rsidRPr="008B2805" w:rsidRDefault="00BB478F" w:rsidP="008B280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/>
                <w:bCs/>
                <w:sz w:val="22"/>
                <w:szCs w:val="22"/>
              </w:rPr>
              <w:t>Wczasy</w:t>
            </w:r>
          </w:p>
        </w:tc>
      </w:tr>
      <w:tr w:rsidR="00F4696B" w:rsidRPr="008B2805" w14:paraId="5D9E1007" w14:textId="77777777" w:rsidTr="004D1746">
        <w:trPr>
          <w:trHeight w:val="562"/>
        </w:trPr>
        <w:tc>
          <w:tcPr>
            <w:tcW w:w="2376" w:type="dxa"/>
            <w:shd w:val="clear" w:color="auto" w:fill="auto"/>
            <w:vAlign w:val="center"/>
          </w:tcPr>
          <w:p w14:paraId="5D9E1003" w14:textId="77777777" w:rsidR="00F4696B" w:rsidRPr="008B2805" w:rsidRDefault="00F4696B" w:rsidP="003C744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Częstotliwość emisji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D9E1004" w14:textId="77777777" w:rsidR="00F4696B" w:rsidRPr="008B2805" w:rsidRDefault="00F4696B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Miesięcznik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D9E1005" w14:textId="77777777" w:rsidR="00F4696B" w:rsidRPr="008B2805" w:rsidRDefault="00F4696B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Miesięcznik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5D9E1006" w14:textId="77777777" w:rsidR="00F4696B" w:rsidRPr="008B2805" w:rsidRDefault="00F4696B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Miesięcznik</w:t>
            </w:r>
          </w:p>
        </w:tc>
      </w:tr>
      <w:tr w:rsidR="00F4696B" w:rsidRPr="008B2805" w14:paraId="5D9E100C" w14:textId="77777777" w:rsidTr="004D1746">
        <w:tc>
          <w:tcPr>
            <w:tcW w:w="2376" w:type="dxa"/>
            <w:shd w:val="clear" w:color="auto" w:fill="auto"/>
            <w:vAlign w:val="center"/>
          </w:tcPr>
          <w:p w14:paraId="5D9E1008" w14:textId="77777777" w:rsidR="00F4696B" w:rsidRPr="008B2805" w:rsidRDefault="00F4696B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Grupa docelowa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D9E1009" w14:textId="77777777" w:rsidR="00F4696B" w:rsidRPr="008B2805" w:rsidRDefault="003F02AC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 xml:space="preserve">Turyści, </w:t>
            </w:r>
            <w:r w:rsidR="00F4696B" w:rsidRPr="008B2805">
              <w:rPr>
                <w:rFonts w:ascii="Arial" w:hAnsi="Arial" w:cs="Arial"/>
                <w:bCs/>
                <w:sz w:val="22"/>
                <w:szCs w:val="22"/>
              </w:rPr>
              <w:t>miłośnicy gór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 xml:space="preserve"> oraz osoby zainteresowane wspinaczką oraz trekkingiem wysokogórskim.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D9E100A" w14:textId="5A49DC0D" w:rsidR="00F4696B" w:rsidRPr="008B2805" w:rsidRDefault="00F4696B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Miłośni</w:t>
            </w:r>
            <w:r w:rsidR="003F02AC" w:rsidRPr="008B2805">
              <w:rPr>
                <w:rFonts w:ascii="Arial" w:hAnsi="Arial" w:cs="Arial"/>
                <w:bCs/>
                <w:sz w:val="22"/>
                <w:szCs w:val="22"/>
              </w:rPr>
              <w:t>cy turystyki na obszarze Polski.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5D9E100B" w14:textId="77777777" w:rsidR="00F4696B" w:rsidRPr="008B2805" w:rsidRDefault="00F4696B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Turyści skupiający się na wyjazdach</w:t>
            </w:r>
            <w:r w:rsidR="003F02AC" w:rsidRPr="008B2805">
              <w:rPr>
                <w:rFonts w:ascii="Arial" w:hAnsi="Arial" w:cs="Arial"/>
                <w:bCs/>
                <w:sz w:val="22"/>
                <w:szCs w:val="22"/>
              </w:rPr>
              <w:t xml:space="preserve"> rekreacyjnych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B478F" w:rsidRPr="008B2805">
              <w:rPr>
                <w:rFonts w:ascii="Arial" w:hAnsi="Arial" w:cs="Arial"/>
                <w:bCs/>
                <w:sz w:val="22"/>
                <w:szCs w:val="22"/>
              </w:rPr>
              <w:t>do różnych części świata</w:t>
            </w:r>
          </w:p>
        </w:tc>
      </w:tr>
      <w:tr w:rsidR="00F4696B" w:rsidRPr="008B2805" w14:paraId="5D9E1011" w14:textId="77777777" w:rsidTr="004D1746">
        <w:tc>
          <w:tcPr>
            <w:tcW w:w="2376" w:type="dxa"/>
            <w:shd w:val="clear" w:color="auto" w:fill="auto"/>
            <w:vAlign w:val="center"/>
          </w:tcPr>
          <w:p w14:paraId="5D9E100D" w14:textId="77777777" w:rsidR="00F4696B" w:rsidRPr="008B2805" w:rsidRDefault="00F4696B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Tematyka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D9E100E" w14:textId="42037B71" w:rsidR="00F4696B" w:rsidRPr="008B2805" w:rsidRDefault="00F4696B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Trekking, informacje na temat wypraw na najwyższe szczyty świata, informacje o</w:t>
            </w:r>
            <w:r w:rsidR="008B280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>sprzęcie wspinaczkowym i</w:t>
            </w:r>
            <w:r w:rsidR="008B280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>trekkingowym</w:t>
            </w:r>
            <w:r w:rsidR="003F02AC" w:rsidRPr="008B280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D9E100F" w14:textId="77777777" w:rsidR="00F4696B" w:rsidRPr="008B2805" w:rsidRDefault="00F4696B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Trekking w polskich górach, turystyka piesza i rowerowa. Odkrywanie najpiękniejszych miejsc w Polsce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5D9E1010" w14:textId="0D2C7A3E" w:rsidR="00F4696B" w:rsidRPr="008B2805" w:rsidRDefault="00BB478F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Wyjazdy rekreacyjne</w:t>
            </w:r>
            <w:r w:rsidR="00F4696B" w:rsidRPr="008B2805">
              <w:rPr>
                <w:rFonts w:ascii="Arial" w:hAnsi="Arial" w:cs="Arial"/>
                <w:bCs/>
                <w:sz w:val="22"/>
                <w:szCs w:val="22"/>
              </w:rPr>
              <w:t xml:space="preserve">. Odkrywanie kultury 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 xml:space="preserve">różnych </w:t>
            </w:r>
            <w:r w:rsidR="00F4696B" w:rsidRPr="008B2805">
              <w:rPr>
                <w:rFonts w:ascii="Arial" w:hAnsi="Arial" w:cs="Arial"/>
                <w:bCs/>
                <w:sz w:val="22"/>
                <w:szCs w:val="22"/>
              </w:rPr>
              <w:t>krajów, kuchnia, plażowanie i</w:t>
            </w:r>
            <w:r w:rsidR="008B280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F4696B" w:rsidRPr="008B2805">
              <w:rPr>
                <w:rFonts w:ascii="Arial" w:hAnsi="Arial" w:cs="Arial"/>
                <w:bCs/>
                <w:sz w:val="22"/>
                <w:szCs w:val="22"/>
              </w:rPr>
              <w:t>zwiedzanie zabytków.</w:t>
            </w:r>
          </w:p>
        </w:tc>
      </w:tr>
      <w:tr w:rsidR="00F4696B" w:rsidRPr="008B2805" w14:paraId="5D9E1016" w14:textId="77777777" w:rsidTr="004D1746">
        <w:trPr>
          <w:trHeight w:val="647"/>
        </w:trPr>
        <w:tc>
          <w:tcPr>
            <w:tcW w:w="2376" w:type="dxa"/>
            <w:shd w:val="clear" w:color="auto" w:fill="auto"/>
            <w:vAlign w:val="center"/>
          </w:tcPr>
          <w:p w14:paraId="5D9E1012" w14:textId="77777777" w:rsidR="00F4696B" w:rsidRPr="008B2805" w:rsidRDefault="00F4696B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Reklama modułowa ¼ strony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D9E1013" w14:textId="77777777" w:rsidR="00F4696B" w:rsidRPr="008B2805" w:rsidRDefault="00F4696B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20 000,00 zł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D9E1014" w14:textId="77777777" w:rsidR="00F4696B" w:rsidRPr="008B2805" w:rsidRDefault="00F4696B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10 000,00 zł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5D9E1015" w14:textId="77777777" w:rsidR="00F4696B" w:rsidRPr="008B2805" w:rsidRDefault="00F4696B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15 000,00 zł</w:t>
            </w:r>
          </w:p>
        </w:tc>
      </w:tr>
      <w:tr w:rsidR="00F4696B" w:rsidRPr="008B2805" w14:paraId="5D9E101B" w14:textId="77777777" w:rsidTr="004D1746">
        <w:trPr>
          <w:trHeight w:val="699"/>
        </w:trPr>
        <w:tc>
          <w:tcPr>
            <w:tcW w:w="2376" w:type="dxa"/>
            <w:shd w:val="clear" w:color="auto" w:fill="auto"/>
            <w:vAlign w:val="center"/>
          </w:tcPr>
          <w:p w14:paraId="5D9E1017" w14:textId="77777777" w:rsidR="00F4696B" w:rsidRPr="008B2805" w:rsidRDefault="00F4696B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Reklama modułowa ½ strony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D9E1018" w14:textId="77777777" w:rsidR="00F4696B" w:rsidRPr="008B2805" w:rsidRDefault="003F02AC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25</w:t>
            </w:r>
            <w:r w:rsidR="00F4696B" w:rsidRPr="008B2805">
              <w:rPr>
                <w:rFonts w:ascii="Arial" w:hAnsi="Arial" w:cs="Arial"/>
                <w:bCs/>
                <w:sz w:val="22"/>
                <w:szCs w:val="22"/>
              </w:rPr>
              <w:t xml:space="preserve"> 000,00 zł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D9E1019" w14:textId="77777777" w:rsidR="00F4696B" w:rsidRPr="008B2805" w:rsidRDefault="00F4696B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20 000,00 zł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5D9E101A" w14:textId="77777777" w:rsidR="00F4696B" w:rsidRPr="008B2805" w:rsidRDefault="00F4696B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22 000,00 zł</w:t>
            </w:r>
          </w:p>
        </w:tc>
      </w:tr>
      <w:tr w:rsidR="00F4696B" w:rsidRPr="008B2805" w14:paraId="5D9E1020" w14:textId="77777777" w:rsidTr="004D1746">
        <w:trPr>
          <w:trHeight w:val="696"/>
        </w:trPr>
        <w:tc>
          <w:tcPr>
            <w:tcW w:w="2376" w:type="dxa"/>
            <w:tcBorders>
              <w:bottom w:val="nil"/>
            </w:tcBorders>
            <w:shd w:val="clear" w:color="auto" w:fill="auto"/>
            <w:vAlign w:val="center"/>
          </w:tcPr>
          <w:p w14:paraId="5D9E101C" w14:textId="31F4D552" w:rsidR="00F4696B" w:rsidRPr="008B2805" w:rsidRDefault="00F4696B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Reklama modułowa cała strona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D9E101D" w14:textId="77777777" w:rsidR="00F4696B" w:rsidRPr="008B2805" w:rsidRDefault="00F4696B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30 000,00 zł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D9E101E" w14:textId="77777777" w:rsidR="00F4696B" w:rsidRPr="008B2805" w:rsidRDefault="00F4696B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25 000,00 zł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5D9E101F" w14:textId="77777777" w:rsidR="00F4696B" w:rsidRPr="008B2805" w:rsidRDefault="00F4696B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27 000,00 zł</w:t>
            </w:r>
          </w:p>
        </w:tc>
      </w:tr>
      <w:tr w:rsidR="00F4696B" w:rsidRPr="008B2805" w14:paraId="5D9E1026" w14:textId="77777777" w:rsidTr="004D1746">
        <w:trPr>
          <w:trHeight w:val="847"/>
        </w:trPr>
        <w:tc>
          <w:tcPr>
            <w:tcW w:w="2376" w:type="dxa"/>
            <w:shd w:val="clear" w:color="auto" w:fill="auto"/>
            <w:vAlign w:val="center"/>
          </w:tcPr>
          <w:p w14:paraId="5D9E1021" w14:textId="18A87C9D" w:rsidR="003F02AC" w:rsidRPr="008B2805" w:rsidRDefault="00F4696B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Dopłata za reklamę na</w:t>
            </w:r>
            <w:r w:rsidR="003F02AC" w:rsidRPr="008B2805">
              <w:rPr>
                <w:rFonts w:ascii="Arial" w:hAnsi="Arial" w:cs="Arial"/>
                <w:bCs/>
                <w:sz w:val="22"/>
                <w:szCs w:val="22"/>
              </w:rPr>
              <w:t xml:space="preserve"> wewnętrznej</w:t>
            </w:r>
          </w:p>
          <w:p w14:paraId="5D9E1022" w14:textId="12C15400" w:rsidR="00F4696B" w:rsidRPr="008B2805" w:rsidRDefault="003F02AC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stronie okładki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D9E1023" w14:textId="700E1F44" w:rsidR="00F4696B" w:rsidRPr="008B2805" w:rsidRDefault="00F4696B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8B280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>000,00 zł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D9E1024" w14:textId="68D2776D" w:rsidR="00F4696B" w:rsidRPr="008B2805" w:rsidRDefault="00F4696B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B280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>000</w:t>
            </w:r>
            <w:r w:rsidR="008B2805">
              <w:rPr>
                <w:rFonts w:ascii="Arial" w:hAnsi="Arial" w:cs="Arial"/>
                <w:bCs/>
                <w:sz w:val="22"/>
                <w:szCs w:val="22"/>
              </w:rPr>
              <w:t>,00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5D9E1025" w14:textId="6D3C7706" w:rsidR="00F4696B" w:rsidRPr="008B2805" w:rsidRDefault="00F4696B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B280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>000</w:t>
            </w:r>
            <w:r w:rsidR="008B2805">
              <w:rPr>
                <w:rFonts w:ascii="Arial" w:hAnsi="Arial" w:cs="Arial"/>
                <w:bCs/>
                <w:sz w:val="22"/>
                <w:szCs w:val="22"/>
              </w:rPr>
              <w:t>,00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 xml:space="preserve"> zł</w:t>
            </w:r>
          </w:p>
        </w:tc>
      </w:tr>
      <w:tr w:rsidR="00F4696B" w:rsidRPr="008B2805" w14:paraId="5D9E102B" w14:textId="77777777" w:rsidTr="004D1746">
        <w:trPr>
          <w:trHeight w:val="690"/>
        </w:trPr>
        <w:tc>
          <w:tcPr>
            <w:tcW w:w="2376" w:type="dxa"/>
            <w:shd w:val="clear" w:color="auto" w:fill="auto"/>
            <w:vAlign w:val="center"/>
          </w:tcPr>
          <w:p w14:paraId="5D9E1027" w14:textId="1DC049FC" w:rsidR="00F4696B" w:rsidRPr="008B2805" w:rsidRDefault="00F4696B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Dopłata za reklamę na rozkładówce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D9E1028" w14:textId="43AF06A2" w:rsidR="00F4696B" w:rsidRPr="008B2805" w:rsidRDefault="00F4696B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B280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>500,00 zł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D9E1029" w14:textId="6FD3797C" w:rsidR="00F4696B" w:rsidRPr="008B2805" w:rsidRDefault="00F4696B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B280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>200</w:t>
            </w:r>
            <w:r w:rsidR="008B2805">
              <w:rPr>
                <w:rFonts w:ascii="Arial" w:hAnsi="Arial" w:cs="Arial"/>
                <w:bCs/>
                <w:sz w:val="22"/>
                <w:szCs w:val="22"/>
              </w:rPr>
              <w:t>,00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5D9E102A" w14:textId="68BF386B" w:rsidR="00F4696B" w:rsidRPr="008B2805" w:rsidRDefault="00F4696B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B2805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>300</w:t>
            </w:r>
            <w:r w:rsidR="008B2805">
              <w:rPr>
                <w:rFonts w:ascii="Arial" w:hAnsi="Arial" w:cs="Arial"/>
                <w:bCs/>
                <w:sz w:val="22"/>
                <w:szCs w:val="22"/>
              </w:rPr>
              <w:t>,00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 xml:space="preserve"> zł</w:t>
            </w:r>
          </w:p>
        </w:tc>
      </w:tr>
      <w:tr w:rsidR="008B2805" w:rsidRPr="008B2805" w14:paraId="5D9E103F" w14:textId="77777777" w:rsidTr="004D1746">
        <w:trPr>
          <w:trHeight w:val="48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5D9E102C" w14:textId="77777777" w:rsidR="008B2805" w:rsidRPr="008B2805" w:rsidRDefault="008B2805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Reklama na stronie internetowej czasopisma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5D9E1032" w14:textId="5BBD3886" w:rsidR="008B2805" w:rsidRPr="008B2805" w:rsidRDefault="008B2805" w:rsidP="000D0C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Banner tradycyjny: 5000 zł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D9E1038" w14:textId="3306E14D" w:rsidR="008B2805" w:rsidRPr="008B2805" w:rsidRDefault="008B2805" w:rsidP="000D0C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Banner tradycyjny: 3000 zł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5D9E103E" w14:textId="18D4A04E" w:rsidR="008B2805" w:rsidRPr="008B2805" w:rsidRDefault="008B2805" w:rsidP="000D0C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Banner tradycyjny: 4500 zł</w:t>
            </w:r>
          </w:p>
        </w:tc>
      </w:tr>
      <w:tr w:rsidR="008B2805" w:rsidRPr="008B2805" w14:paraId="001C4727" w14:textId="77777777" w:rsidTr="004D1746">
        <w:trPr>
          <w:trHeight w:val="609"/>
        </w:trPr>
        <w:tc>
          <w:tcPr>
            <w:tcW w:w="2376" w:type="dxa"/>
            <w:vMerge/>
            <w:shd w:val="clear" w:color="auto" w:fill="auto"/>
            <w:vAlign w:val="center"/>
          </w:tcPr>
          <w:p w14:paraId="099F3618" w14:textId="77777777" w:rsidR="008B2805" w:rsidRPr="008B2805" w:rsidRDefault="008B2805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3BEAFF1A" w14:textId="07C568FD" w:rsidR="008B2805" w:rsidRPr="008B2805" w:rsidRDefault="008B2805" w:rsidP="000D0C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Skyscraper: 4</w:t>
            </w:r>
            <w:r w:rsidR="000D0CB7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>500</w:t>
            </w:r>
            <w:r w:rsidR="000D0CB7">
              <w:rPr>
                <w:rFonts w:ascii="Arial" w:hAnsi="Arial" w:cs="Arial"/>
                <w:bCs/>
                <w:sz w:val="22"/>
                <w:szCs w:val="22"/>
              </w:rPr>
              <w:t>,00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41494DC1" w14:textId="03106861" w:rsidR="008B2805" w:rsidRPr="008B2805" w:rsidRDefault="008B2805" w:rsidP="000D0C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Skyscraper: 4</w:t>
            </w:r>
            <w:r w:rsidR="000D0CB7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>000</w:t>
            </w:r>
            <w:r w:rsidR="000D0CB7">
              <w:rPr>
                <w:rFonts w:ascii="Arial" w:hAnsi="Arial" w:cs="Arial"/>
                <w:bCs/>
                <w:sz w:val="22"/>
                <w:szCs w:val="22"/>
              </w:rPr>
              <w:t>,00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3438BFA1" w14:textId="27E88D21" w:rsidR="008B2805" w:rsidRPr="008B2805" w:rsidRDefault="008B2805" w:rsidP="000D0C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Skyscraper: 4</w:t>
            </w:r>
            <w:r w:rsidR="000D0CB7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>500</w:t>
            </w:r>
            <w:r w:rsidR="000D0CB7">
              <w:rPr>
                <w:rFonts w:ascii="Arial" w:hAnsi="Arial" w:cs="Arial"/>
                <w:bCs/>
                <w:sz w:val="22"/>
                <w:szCs w:val="22"/>
              </w:rPr>
              <w:t>,00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 xml:space="preserve"> zł</w:t>
            </w:r>
          </w:p>
        </w:tc>
      </w:tr>
      <w:tr w:rsidR="008B2805" w:rsidRPr="008B2805" w14:paraId="2F3BFB74" w14:textId="77777777" w:rsidTr="004D1746">
        <w:trPr>
          <w:trHeight w:val="526"/>
        </w:trPr>
        <w:tc>
          <w:tcPr>
            <w:tcW w:w="2376" w:type="dxa"/>
            <w:vMerge/>
            <w:shd w:val="clear" w:color="auto" w:fill="auto"/>
            <w:vAlign w:val="center"/>
          </w:tcPr>
          <w:p w14:paraId="4640384B" w14:textId="77777777" w:rsidR="008B2805" w:rsidRPr="008B2805" w:rsidRDefault="008B2805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28BC64E6" w14:textId="49905000" w:rsidR="008B2805" w:rsidRPr="008B2805" w:rsidRDefault="008B2805" w:rsidP="000D0C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Button: 2</w:t>
            </w:r>
            <w:r w:rsidR="000D0CB7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>000</w:t>
            </w:r>
            <w:r w:rsidR="000D0CB7">
              <w:rPr>
                <w:rFonts w:ascii="Arial" w:hAnsi="Arial" w:cs="Arial"/>
                <w:bCs/>
                <w:sz w:val="22"/>
                <w:szCs w:val="22"/>
              </w:rPr>
              <w:t>,00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E778240" w14:textId="15A16EEC" w:rsidR="008B2805" w:rsidRPr="008B2805" w:rsidRDefault="008B2805" w:rsidP="000D0C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Button: 1</w:t>
            </w:r>
            <w:r w:rsidR="000D0CB7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>800</w:t>
            </w:r>
            <w:r w:rsidR="000D0CB7">
              <w:rPr>
                <w:rFonts w:ascii="Arial" w:hAnsi="Arial" w:cs="Arial"/>
                <w:bCs/>
                <w:sz w:val="22"/>
                <w:szCs w:val="22"/>
              </w:rPr>
              <w:t>,00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29CCC205" w14:textId="582722B4" w:rsidR="008B2805" w:rsidRPr="008B2805" w:rsidRDefault="008B2805" w:rsidP="000D0C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Button: 2</w:t>
            </w:r>
            <w:r w:rsidR="000D0CB7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>200</w:t>
            </w:r>
            <w:r w:rsidR="000D0CB7">
              <w:rPr>
                <w:rFonts w:ascii="Arial" w:hAnsi="Arial" w:cs="Arial"/>
                <w:bCs/>
                <w:sz w:val="22"/>
                <w:szCs w:val="22"/>
              </w:rPr>
              <w:t>,00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 xml:space="preserve"> zł</w:t>
            </w:r>
          </w:p>
        </w:tc>
      </w:tr>
      <w:tr w:rsidR="008B2805" w:rsidRPr="008B2805" w14:paraId="05811CE6" w14:textId="77777777" w:rsidTr="004D1746">
        <w:trPr>
          <w:trHeight w:val="522"/>
        </w:trPr>
        <w:tc>
          <w:tcPr>
            <w:tcW w:w="2376" w:type="dxa"/>
            <w:vMerge/>
            <w:shd w:val="clear" w:color="auto" w:fill="auto"/>
            <w:vAlign w:val="center"/>
          </w:tcPr>
          <w:p w14:paraId="4B6AFA3F" w14:textId="77777777" w:rsidR="008B2805" w:rsidRPr="008B2805" w:rsidRDefault="008B2805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620F117C" w14:textId="434B4192" w:rsidR="008B2805" w:rsidRPr="008B2805" w:rsidRDefault="000D0CB7" w:rsidP="000D0C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Brandmark: 2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>500</w:t>
            </w:r>
            <w:r>
              <w:rPr>
                <w:rFonts w:ascii="Arial" w:hAnsi="Arial" w:cs="Arial"/>
                <w:bCs/>
                <w:sz w:val="22"/>
                <w:szCs w:val="22"/>
              </w:rPr>
              <w:t>,00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771EB0A3" w14:textId="520FDCF1" w:rsidR="008B2805" w:rsidRPr="008B2805" w:rsidRDefault="000D0CB7" w:rsidP="000D0C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Brandmark: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>500</w:t>
            </w:r>
            <w:r>
              <w:rPr>
                <w:rFonts w:ascii="Arial" w:hAnsi="Arial" w:cs="Arial"/>
                <w:bCs/>
                <w:sz w:val="22"/>
                <w:szCs w:val="22"/>
              </w:rPr>
              <w:t>,00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6F6B6150" w14:textId="652EDC59" w:rsidR="008B2805" w:rsidRPr="008B2805" w:rsidRDefault="000D0CB7" w:rsidP="000D0C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Brandmark: 2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>500</w:t>
            </w:r>
            <w:r>
              <w:rPr>
                <w:rFonts w:ascii="Arial" w:hAnsi="Arial" w:cs="Arial"/>
                <w:bCs/>
                <w:sz w:val="22"/>
                <w:szCs w:val="22"/>
              </w:rPr>
              <w:t>,00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 xml:space="preserve"> zł</w:t>
            </w:r>
          </w:p>
        </w:tc>
      </w:tr>
      <w:tr w:rsidR="008B2805" w:rsidRPr="008B2805" w14:paraId="27FEBBD6" w14:textId="77777777" w:rsidTr="004D1746">
        <w:trPr>
          <w:trHeight w:val="658"/>
        </w:trPr>
        <w:tc>
          <w:tcPr>
            <w:tcW w:w="2376" w:type="dxa"/>
            <w:vMerge/>
            <w:shd w:val="clear" w:color="auto" w:fill="auto"/>
            <w:vAlign w:val="center"/>
          </w:tcPr>
          <w:p w14:paraId="1E88737B" w14:textId="77777777" w:rsidR="008B2805" w:rsidRPr="008B2805" w:rsidRDefault="008B2805" w:rsidP="008B28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03" w:type="dxa"/>
            <w:shd w:val="clear" w:color="auto" w:fill="auto"/>
            <w:vAlign w:val="center"/>
          </w:tcPr>
          <w:p w14:paraId="73C2F2F9" w14:textId="6C3CCA19" w:rsidR="008B2805" w:rsidRPr="008B2805" w:rsidRDefault="008B2805" w:rsidP="000D0C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Floating ad: 3</w:t>
            </w:r>
            <w:r w:rsidR="000D0CB7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>200</w:t>
            </w:r>
            <w:r w:rsidR="000D0CB7">
              <w:rPr>
                <w:rFonts w:ascii="Arial" w:hAnsi="Arial" w:cs="Arial"/>
                <w:bCs/>
                <w:sz w:val="22"/>
                <w:szCs w:val="22"/>
              </w:rPr>
              <w:t>,00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18F02AA1" w14:textId="360AAA61" w:rsidR="008B2805" w:rsidRPr="008B2805" w:rsidRDefault="008B2805" w:rsidP="000D0C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Floating ad: 2</w:t>
            </w:r>
            <w:r w:rsidR="000D0CB7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>900</w:t>
            </w:r>
            <w:r w:rsidR="000D0CB7">
              <w:rPr>
                <w:rFonts w:ascii="Arial" w:hAnsi="Arial" w:cs="Arial"/>
                <w:bCs/>
                <w:sz w:val="22"/>
                <w:szCs w:val="22"/>
              </w:rPr>
              <w:t>,00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2895" w:type="dxa"/>
            <w:shd w:val="clear" w:color="auto" w:fill="auto"/>
            <w:vAlign w:val="center"/>
          </w:tcPr>
          <w:p w14:paraId="50A012D1" w14:textId="09D77469" w:rsidR="008B2805" w:rsidRPr="008B2805" w:rsidRDefault="008B2805" w:rsidP="000D0CB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B2805">
              <w:rPr>
                <w:rFonts w:ascii="Arial" w:hAnsi="Arial" w:cs="Arial"/>
                <w:bCs/>
                <w:sz w:val="22"/>
                <w:szCs w:val="22"/>
              </w:rPr>
              <w:t>Floating ad: 2</w:t>
            </w:r>
            <w:r w:rsidR="000D0CB7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>800</w:t>
            </w:r>
            <w:r w:rsidR="000D0CB7">
              <w:rPr>
                <w:rFonts w:ascii="Arial" w:hAnsi="Arial" w:cs="Arial"/>
                <w:bCs/>
                <w:sz w:val="22"/>
                <w:szCs w:val="22"/>
              </w:rPr>
              <w:t>,00</w:t>
            </w:r>
            <w:r w:rsidRPr="008B2805">
              <w:rPr>
                <w:rFonts w:ascii="Arial" w:hAnsi="Arial" w:cs="Arial"/>
                <w:bCs/>
                <w:sz w:val="22"/>
                <w:szCs w:val="22"/>
              </w:rPr>
              <w:t xml:space="preserve"> zł</w:t>
            </w:r>
          </w:p>
        </w:tc>
      </w:tr>
    </w:tbl>
    <w:p w14:paraId="5D9E1040" w14:textId="77777777" w:rsidR="00F4696B" w:rsidRPr="008B2805" w:rsidRDefault="00F4696B" w:rsidP="00F4696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D9E1041" w14:textId="77777777" w:rsidR="00F4696B" w:rsidRPr="008B2805" w:rsidRDefault="00F4696B" w:rsidP="00F4696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D9E1042" w14:textId="77777777" w:rsidR="00786549" w:rsidRPr="008B2805" w:rsidRDefault="00786549">
      <w:pPr>
        <w:rPr>
          <w:rFonts w:ascii="Arial" w:hAnsi="Arial" w:cs="Arial"/>
          <w:sz w:val="22"/>
          <w:szCs w:val="22"/>
        </w:rPr>
      </w:pPr>
    </w:p>
    <w:sectPr w:rsidR="00786549" w:rsidRPr="008B2805" w:rsidSect="000D0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96B"/>
    <w:rsid w:val="00020CC4"/>
    <w:rsid w:val="000242C3"/>
    <w:rsid w:val="00024377"/>
    <w:rsid w:val="00035615"/>
    <w:rsid w:val="00044C96"/>
    <w:rsid w:val="00047406"/>
    <w:rsid w:val="000516F5"/>
    <w:rsid w:val="00057C8A"/>
    <w:rsid w:val="00057EE3"/>
    <w:rsid w:val="00060D77"/>
    <w:rsid w:val="0006406F"/>
    <w:rsid w:val="00065CFE"/>
    <w:rsid w:val="0008375C"/>
    <w:rsid w:val="0009096E"/>
    <w:rsid w:val="000943A4"/>
    <w:rsid w:val="00095B24"/>
    <w:rsid w:val="00096076"/>
    <w:rsid w:val="000B6A76"/>
    <w:rsid w:val="000B7E1D"/>
    <w:rsid w:val="000C0BEB"/>
    <w:rsid w:val="000C2EC9"/>
    <w:rsid w:val="000C7B2C"/>
    <w:rsid w:val="000C7BF2"/>
    <w:rsid w:val="000D0CB7"/>
    <w:rsid w:val="000D12C2"/>
    <w:rsid w:val="000D6B13"/>
    <w:rsid w:val="000E06AC"/>
    <w:rsid w:val="000E28D2"/>
    <w:rsid w:val="000E302D"/>
    <w:rsid w:val="000E5FC9"/>
    <w:rsid w:val="000E6D3D"/>
    <w:rsid w:val="000F0DC9"/>
    <w:rsid w:val="000F60E8"/>
    <w:rsid w:val="0012081F"/>
    <w:rsid w:val="00121FEB"/>
    <w:rsid w:val="00122750"/>
    <w:rsid w:val="00123707"/>
    <w:rsid w:val="00127A61"/>
    <w:rsid w:val="001401C0"/>
    <w:rsid w:val="0014136A"/>
    <w:rsid w:val="00141454"/>
    <w:rsid w:val="00147B6D"/>
    <w:rsid w:val="00150501"/>
    <w:rsid w:val="00152011"/>
    <w:rsid w:val="00153E4C"/>
    <w:rsid w:val="0016178B"/>
    <w:rsid w:val="00167960"/>
    <w:rsid w:val="00170A9A"/>
    <w:rsid w:val="00175386"/>
    <w:rsid w:val="00176AE0"/>
    <w:rsid w:val="00181AA3"/>
    <w:rsid w:val="0018322E"/>
    <w:rsid w:val="00187F14"/>
    <w:rsid w:val="00190426"/>
    <w:rsid w:val="00191447"/>
    <w:rsid w:val="001939CB"/>
    <w:rsid w:val="001C4613"/>
    <w:rsid w:val="001C5199"/>
    <w:rsid w:val="001C6ED0"/>
    <w:rsid w:val="001D65F6"/>
    <w:rsid w:val="001E0DF1"/>
    <w:rsid w:val="001E58AF"/>
    <w:rsid w:val="001E7B5C"/>
    <w:rsid w:val="001F0F5E"/>
    <w:rsid w:val="001F57D0"/>
    <w:rsid w:val="00202CF5"/>
    <w:rsid w:val="002031CB"/>
    <w:rsid w:val="00205E32"/>
    <w:rsid w:val="00211E37"/>
    <w:rsid w:val="00212873"/>
    <w:rsid w:val="00216C80"/>
    <w:rsid w:val="00233D2D"/>
    <w:rsid w:val="00236235"/>
    <w:rsid w:val="002510D3"/>
    <w:rsid w:val="002537C7"/>
    <w:rsid w:val="0025421D"/>
    <w:rsid w:val="002556C6"/>
    <w:rsid w:val="00266D45"/>
    <w:rsid w:val="00276332"/>
    <w:rsid w:val="00287008"/>
    <w:rsid w:val="00292F95"/>
    <w:rsid w:val="00293B35"/>
    <w:rsid w:val="002B123A"/>
    <w:rsid w:val="002B3296"/>
    <w:rsid w:val="002B7FF2"/>
    <w:rsid w:val="002C23D8"/>
    <w:rsid w:val="002D01AC"/>
    <w:rsid w:val="002D03D5"/>
    <w:rsid w:val="002D1D53"/>
    <w:rsid w:val="002D718B"/>
    <w:rsid w:val="002D72C7"/>
    <w:rsid w:val="002E060C"/>
    <w:rsid w:val="002E2AF1"/>
    <w:rsid w:val="002F3DA6"/>
    <w:rsid w:val="002F79DE"/>
    <w:rsid w:val="00305695"/>
    <w:rsid w:val="003063A5"/>
    <w:rsid w:val="00310013"/>
    <w:rsid w:val="00333915"/>
    <w:rsid w:val="00336146"/>
    <w:rsid w:val="003405C2"/>
    <w:rsid w:val="003447AE"/>
    <w:rsid w:val="00345C76"/>
    <w:rsid w:val="003473F2"/>
    <w:rsid w:val="003560C0"/>
    <w:rsid w:val="00362794"/>
    <w:rsid w:val="00363A33"/>
    <w:rsid w:val="003649CD"/>
    <w:rsid w:val="00371629"/>
    <w:rsid w:val="00376371"/>
    <w:rsid w:val="00383C71"/>
    <w:rsid w:val="003858BA"/>
    <w:rsid w:val="00386D7F"/>
    <w:rsid w:val="00387511"/>
    <w:rsid w:val="00392518"/>
    <w:rsid w:val="00394934"/>
    <w:rsid w:val="003A0ABA"/>
    <w:rsid w:val="003A4791"/>
    <w:rsid w:val="003A7023"/>
    <w:rsid w:val="003C2378"/>
    <w:rsid w:val="003C7B4A"/>
    <w:rsid w:val="003D4ADC"/>
    <w:rsid w:val="003E0908"/>
    <w:rsid w:val="003E0AF2"/>
    <w:rsid w:val="003E0B40"/>
    <w:rsid w:val="003F02AC"/>
    <w:rsid w:val="003F16E0"/>
    <w:rsid w:val="003F2209"/>
    <w:rsid w:val="00404424"/>
    <w:rsid w:val="004120F6"/>
    <w:rsid w:val="0041455C"/>
    <w:rsid w:val="004228CD"/>
    <w:rsid w:val="00425B6F"/>
    <w:rsid w:val="00425C4E"/>
    <w:rsid w:val="004345D8"/>
    <w:rsid w:val="00441FDB"/>
    <w:rsid w:val="00442DAC"/>
    <w:rsid w:val="00446814"/>
    <w:rsid w:val="00446AB8"/>
    <w:rsid w:val="00454CDC"/>
    <w:rsid w:val="00466EAA"/>
    <w:rsid w:val="00473085"/>
    <w:rsid w:val="00481BF9"/>
    <w:rsid w:val="00482B8B"/>
    <w:rsid w:val="00485A19"/>
    <w:rsid w:val="0048682A"/>
    <w:rsid w:val="004A0ED5"/>
    <w:rsid w:val="004A4F71"/>
    <w:rsid w:val="004B7DE8"/>
    <w:rsid w:val="004C276B"/>
    <w:rsid w:val="004C306D"/>
    <w:rsid w:val="004C5928"/>
    <w:rsid w:val="004C787D"/>
    <w:rsid w:val="004D1746"/>
    <w:rsid w:val="004D2D1F"/>
    <w:rsid w:val="004D58B9"/>
    <w:rsid w:val="004D7CA6"/>
    <w:rsid w:val="004E56F3"/>
    <w:rsid w:val="004E7147"/>
    <w:rsid w:val="00500985"/>
    <w:rsid w:val="00501841"/>
    <w:rsid w:val="00501EDA"/>
    <w:rsid w:val="005050D9"/>
    <w:rsid w:val="00526C32"/>
    <w:rsid w:val="00530F26"/>
    <w:rsid w:val="00535D29"/>
    <w:rsid w:val="00537521"/>
    <w:rsid w:val="00540ABC"/>
    <w:rsid w:val="00542446"/>
    <w:rsid w:val="00545AA2"/>
    <w:rsid w:val="00547318"/>
    <w:rsid w:val="00547B2F"/>
    <w:rsid w:val="00551EC8"/>
    <w:rsid w:val="005617D4"/>
    <w:rsid w:val="00562F02"/>
    <w:rsid w:val="00565387"/>
    <w:rsid w:val="0056634E"/>
    <w:rsid w:val="00567962"/>
    <w:rsid w:val="0057267A"/>
    <w:rsid w:val="00573491"/>
    <w:rsid w:val="00573580"/>
    <w:rsid w:val="00574A55"/>
    <w:rsid w:val="0057502A"/>
    <w:rsid w:val="00576070"/>
    <w:rsid w:val="00585A53"/>
    <w:rsid w:val="00586FD4"/>
    <w:rsid w:val="005A1AA2"/>
    <w:rsid w:val="005A33F4"/>
    <w:rsid w:val="005B1929"/>
    <w:rsid w:val="005B1978"/>
    <w:rsid w:val="005B2AC7"/>
    <w:rsid w:val="005B3DF7"/>
    <w:rsid w:val="005B682B"/>
    <w:rsid w:val="005B7343"/>
    <w:rsid w:val="005C0115"/>
    <w:rsid w:val="005C66C0"/>
    <w:rsid w:val="005C7188"/>
    <w:rsid w:val="005D08D5"/>
    <w:rsid w:val="005E1F8A"/>
    <w:rsid w:val="005F2D32"/>
    <w:rsid w:val="005F467D"/>
    <w:rsid w:val="005F5009"/>
    <w:rsid w:val="006114DD"/>
    <w:rsid w:val="006125F6"/>
    <w:rsid w:val="0061774B"/>
    <w:rsid w:val="006240C0"/>
    <w:rsid w:val="00626C51"/>
    <w:rsid w:val="006271C3"/>
    <w:rsid w:val="0063096C"/>
    <w:rsid w:val="00642B41"/>
    <w:rsid w:val="0064652A"/>
    <w:rsid w:val="006522AD"/>
    <w:rsid w:val="00655229"/>
    <w:rsid w:val="00657D2B"/>
    <w:rsid w:val="00661AC7"/>
    <w:rsid w:val="00674CC1"/>
    <w:rsid w:val="0068102B"/>
    <w:rsid w:val="00681AAB"/>
    <w:rsid w:val="006821E0"/>
    <w:rsid w:val="0069060E"/>
    <w:rsid w:val="006B43E7"/>
    <w:rsid w:val="006B5B64"/>
    <w:rsid w:val="006B7399"/>
    <w:rsid w:val="006B7DB2"/>
    <w:rsid w:val="006C00A5"/>
    <w:rsid w:val="006C1E12"/>
    <w:rsid w:val="006C23DD"/>
    <w:rsid w:val="006C5C71"/>
    <w:rsid w:val="006D1270"/>
    <w:rsid w:val="006D71B4"/>
    <w:rsid w:val="006F7C4E"/>
    <w:rsid w:val="00721B45"/>
    <w:rsid w:val="00724164"/>
    <w:rsid w:val="00727031"/>
    <w:rsid w:val="00727E62"/>
    <w:rsid w:val="00733BC7"/>
    <w:rsid w:val="00736792"/>
    <w:rsid w:val="00745812"/>
    <w:rsid w:val="007510AC"/>
    <w:rsid w:val="00757DC3"/>
    <w:rsid w:val="007635EE"/>
    <w:rsid w:val="00763F76"/>
    <w:rsid w:val="00782E39"/>
    <w:rsid w:val="0078407F"/>
    <w:rsid w:val="00786549"/>
    <w:rsid w:val="0079085B"/>
    <w:rsid w:val="00790E51"/>
    <w:rsid w:val="00793D85"/>
    <w:rsid w:val="00797554"/>
    <w:rsid w:val="007A5347"/>
    <w:rsid w:val="007A6A39"/>
    <w:rsid w:val="007A7295"/>
    <w:rsid w:val="007B23EC"/>
    <w:rsid w:val="007B2CE2"/>
    <w:rsid w:val="007B6281"/>
    <w:rsid w:val="007C4CE6"/>
    <w:rsid w:val="007C5B72"/>
    <w:rsid w:val="007E3AB0"/>
    <w:rsid w:val="007E485D"/>
    <w:rsid w:val="007E4DA6"/>
    <w:rsid w:val="007E5311"/>
    <w:rsid w:val="007F1E65"/>
    <w:rsid w:val="007F3790"/>
    <w:rsid w:val="007F5E55"/>
    <w:rsid w:val="00820E6B"/>
    <w:rsid w:val="008211A6"/>
    <w:rsid w:val="00821B9C"/>
    <w:rsid w:val="008228D2"/>
    <w:rsid w:val="00830361"/>
    <w:rsid w:val="008311CE"/>
    <w:rsid w:val="00831E8E"/>
    <w:rsid w:val="008351E2"/>
    <w:rsid w:val="0084473B"/>
    <w:rsid w:val="008513BA"/>
    <w:rsid w:val="00857426"/>
    <w:rsid w:val="00860BDA"/>
    <w:rsid w:val="008804A9"/>
    <w:rsid w:val="00892B74"/>
    <w:rsid w:val="008936F1"/>
    <w:rsid w:val="008A2126"/>
    <w:rsid w:val="008A2DAC"/>
    <w:rsid w:val="008B09C6"/>
    <w:rsid w:val="008B103F"/>
    <w:rsid w:val="008B1323"/>
    <w:rsid w:val="008B1964"/>
    <w:rsid w:val="008B2805"/>
    <w:rsid w:val="008B363F"/>
    <w:rsid w:val="008C12CE"/>
    <w:rsid w:val="008D023D"/>
    <w:rsid w:val="008D2278"/>
    <w:rsid w:val="008D7A4B"/>
    <w:rsid w:val="008E042B"/>
    <w:rsid w:val="008E3EDE"/>
    <w:rsid w:val="008E4018"/>
    <w:rsid w:val="008E4928"/>
    <w:rsid w:val="008F0FD0"/>
    <w:rsid w:val="008F10A5"/>
    <w:rsid w:val="00900BE3"/>
    <w:rsid w:val="0090416E"/>
    <w:rsid w:val="00905782"/>
    <w:rsid w:val="00910A37"/>
    <w:rsid w:val="0091542E"/>
    <w:rsid w:val="00920A3D"/>
    <w:rsid w:val="00923FE5"/>
    <w:rsid w:val="0093234C"/>
    <w:rsid w:val="00932406"/>
    <w:rsid w:val="00932DD2"/>
    <w:rsid w:val="00934B68"/>
    <w:rsid w:val="0094110B"/>
    <w:rsid w:val="0094386B"/>
    <w:rsid w:val="009464E7"/>
    <w:rsid w:val="00953486"/>
    <w:rsid w:val="009549A2"/>
    <w:rsid w:val="00955429"/>
    <w:rsid w:val="00955669"/>
    <w:rsid w:val="00964D2D"/>
    <w:rsid w:val="0096601F"/>
    <w:rsid w:val="00966A74"/>
    <w:rsid w:val="009725AD"/>
    <w:rsid w:val="009726F4"/>
    <w:rsid w:val="00984AAD"/>
    <w:rsid w:val="00987A86"/>
    <w:rsid w:val="00990141"/>
    <w:rsid w:val="009A0E90"/>
    <w:rsid w:val="009A1DE4"/>
    <w:rsid w:val="009A35A8"/>
    <w:rsid w:val="009A5BA3"/>
    <w:rsid w:val="009A7077"/>
    <w:rsid w:val="009B0817"/>
    <w:rsid w:val="009B1062"/>
    <w:rsid w:val="009B38D8"/>
    <w:rsid w:val="009C2CB1"/>
    <w:rsid w:val="009C2EBC"/>
    <w:rsid w:val="009C4F3C"/>
    <w:rsid w:val="009D0F53"/>
    <w:rsid w:val="009D3047"/>
    <w:rsid w:val="009D4DE7"/>
    <w:rsid w:val="009D7248"/>
    <w:rsid w:val="009E0C53"/>
    <w:rsid w:val="009E0E1A"/>
    <w:rsid w:val="009E2C2B"/>
    <w:rsid w:val="009F11BD"/>
    <w:rsid w:val="009F2CD0"/>
    <w:rsid w:val="009F513B"/>
    <w:rsid w:val="009F619A"/>
    <w:rsid w:val="009F6F32"/>
    <w:rsid w:val="00A012B8"/>
    <w:rsid w:val="00A040E1"/>
    <w:rsid w:val="00A15E47"/>
    <w:rsid w:val="00A45142"/>
    <w:rsid w:val="00A45435"/>
    <w:rsid w:val="00A46D0D"/>
    <w:rsid w:val="00A55E98"/>
    <w:rsid w:val="00A66756"/>
    <w:rsid w:val="00A723FA"/>
    <w:rsid w:val="00A735C4"/>
    <w:rsid w:val="00A75A5A"/>
    <w:rsid w:val="00A77152"/>
    <w:rsid w:val="00A83F23"/>
    <w:rsid w:val="00A85B5E"/>
    <w:rsid w:val="00A91CBB"/>
    <w:rsid w:val="00A922D3"/>
    <w:rsid w:val="00A931CF"/>
    <w:rsid w:val="00AA2A22"/>
    <w:rsid w:val="00AA6A58"/>
    <w:rsid w:val="00AB03BF"/>
    <w:rsid w:val="00AB5DC2"/>
    <w:rsid w:val="00AC0684"/>
    <w:rsid w:val="00AD1308"/>
    <w:rsid w:val="00AD29B2"/>
    <w:rsid w:val="00AF23F0"/>
    <w:rsid w:val="00AF529A"/>
    <w:rsid w:val="00B00549"/>
    <w:rsid w:val="00B110DC"/>
    <w:rsid w:val="00B11C6D"/>
    <w:rsid w:val="00B20BF0"/>
    <w:rsid w:val="00B24F06"/>
    <w:rsid w:val="00B30A8A"/>
    <w:rsid w:val="00B45B13"/>
    <w:rsid w:val="00B71CD3"/>
    <w:rsid w:val="00B84F50"/>
    <w:rsid w:val="00B86037"/>
    <w:rsid w:val="00B861D0"/>
    <w:rsid w:val="00B955B7"/>
    <w:rsid w:val="00B96AB8"/>
    <w:rsid w:val="00BA4AF5"/>
    <w:rsid w:val="00BA5C2C"/>
    <w:rsid w:val="00BB45B1"/>
    <w:rsid w:val="00BB478F"/>
    <w:rsid w:val="00BB5E48"/>
    <w:rsid w:val="00BC44DF"/>
    <w:rsid w:val="00BD32AD"/>
    <w:rsid w:val="00BD6C53"/>
    <w:rsid w:val="00BE0502"/>
    <w:rsid w:val="00BE2DF6"/>
    <w:rsid w:val="00BE2F9C"/>
    <w:rsid w:val="00BE306D"/>
    <w:rsid w:val="00BE576A"/>
    <w:rsid w:val="00BE6AAE"/>
    <w:rsid w:val="00BE7AF9"/>
    <w:rsid w:val="00BF0939"/>
    <w:rsid w:val="00BF24C2"/>
    <w:rsid w:val="00BF3AE0"/>
    <w:rsid w:val="00BF40DB"/>
    <w:rsid w:val="00BF490F"/>
    <w:rsid w:val="00BF63EB"/>
    <w:rsid w:val="00C0144F"/>
    <w:rsid w:val="00C05101"/>
    <w:rsid w:val="00C17B18"/>
    <w:rsid w:val="00C35350"/>
    <w:rsid w:val="00C440F2"/>
    <w:rsid w:val="00C46409"/>
    <w:rsid w:val="00C501E9"/>
    <w:rsid w:val="00C5305E"/>
    <w:rsid w:val="00C54F86"/>
    <w:rsid w:val="00C610E1"/>
    <w:rsid w:val="00C61B4C"/>
    <w:rsid w:val="00C71CEF"/>
    <w:rsid w:val="00C725ED"/>
    <w:rsid w:val="00C730E1"/>
    <w:rsid w:val="00C74AB1"/>
    <w:rsid w:val="00C81404"/>
    <w:rsid w:val="00C8278B"/>
    <w:rsid w:val="00C84CE3"/>
    <w:rsid w:val="00C94827"/>
    <w:rsid w:val="00CB0C80"/>
    <w:rsid w:val="00CC4CCF"/>
    <w:rsid w:val="00CC5E1C"/>
    <w:rsid w:val="00CC7DE7"/>
    <w:rsid w:val="00CD7A2F"/>
    <w:rsid w:val="00CE17D5"/>
    <w:rsid w:val="00CE3526"/>
    <w:rsid w:val="00CE3EDB"/>
    <w:rsid w:val="00CE77AB"/>
    <w:rsid w:val="00CF1051"/>
    <w:rsid w:val="00D03E9A"/>
    <w:rsid w:val="00D052B6"/>
    <w:rsid w:val="00D0711B"/>
    <w:rsid w:val="00D2075C"/>
    <w:rsid w:val="00D21D22"/>
    <w:rsid w:val="00D26D31"/>
    <w:rsid w:val="00D305B5"/>
    <w:rsid w:val="00D31AE4"/>
    <w:rsid w:val="00D33EBF"/>
    <w:rsid w:val="00D354FF"/>
    <w:rsid w:val="00D3744D"/>
    <w:rsid w:val="00D4309E"/>
    <w:rsid w:val="00D53626"/>
    <w:rsid w:val="00D56BF3"/>
    <w:rsid w:val="00D723A4"/>
    <w:rsid w:val="00D74A70"/>
    <w:rsid w:val="00D8250F"/>
    <w:rsid w:val="00D82B7A"/>
    <w:rsid w:val="00D82E0B"/>
    <w:rsid w:val="00D858E4"/>
    <w:rsid w:val="00D87220"/>
    <w:rsid w:val="00D90128"/>
    <w:rsid w:val="00DA4A2B"/>
    <w:rsid w:val="00DB78B5"/>
    <w:rsid w:val="00DC4250"/>
    <w:rsid w:val="00DD0B55"/>
    <w:rsid w:val="00DD45E5"/>
    <w:rsid w:val="00DF211F"/>
    <w:rsid w:val="00E00B52"/>
    <w:rsid w:val="00E00B71"/>
    <w:rsid w:val="00E026ED"/>
    <w:rsid w:val="00E04FD3"/>
    <w:rsid w:val="00E14E41"/>
    <w:rsid w:val="00E20661"/>
    <w:rsid w:val="00E2374F"/>
    <w:rsid w:val="00E31FDB"/>
    <w:rsid w:val="00E42654"/>
    <w:rsid w:val="00E442D3"/>
    <w:rsid w:val="00E513B3"/>
    <w:rsid w:val="00E515F4"/>
    <w:rsid w:val="00E542A4"/>
    <w:rsid w:val="00E65BC8"/>
    <w:rsid w:val="00E70D49"/>
    <w:rsid w:val="00E77023"/>
    <w:rsid w:val="00E8537A"/>
    <w:rsid w:val="00E91BC2"/>
    <w:rsid w:val="00E91EA8"/>
    <w:rsid w:val="00E92685"/>
    <w:rsid w:val="00E92F2A"/>
    <w:rsid w:val="00E9560C"/>
    <w:rsid w:val="00E95DB8"/>
    <w:rsid w:val="00EA0318"/>
    <w:rsid w:val="00EA3B8E"/>
    <w:rsid w:val="00EC4E89"/>
    <w:rsid w:val="00ED006A"/>
    <w:rsid w:val="00ED5138"/>
    <w:rsid w:val="00EE32AF"/>
    <w:rsid w:val="00EE438A"/>
    <w:rsid w:val="00EE6F1A"/>
    <w:rsid w:val="00EF3FFA"/>
    <w:rsid w:val="00EF625B"/>
    <w:rsid w:val="00EF705E"/>
    <w:rsid w:val="00F0258D"/>
    <w:rsid w:val="00F0269E"/>
    <w:rsid w:val="00F029A7"/>
    <w:rsid w:val="00F04254"/>
    <w:rsid w:val="00F04AE0"/>
    <w:rsid w:val="00F04EF9"/>
    <w:rsid w:val="00F1617A"/>
    <w:rsid w:val="00F31632"/>
    <w:rsid w:val="00F31A00"/>
    <w:rsid w:val="00F3305E"/>
    <w:rsid w:val="00F33560"/>
    <w:rsid w:val="00F423CB"/>
    <w:rsid w:val="00F44AE3"/>
    <w:rsid w:val="00F4696B"/>
    <w:rsid w:val="00F52DCF"/>
    <w:rsid w:val="00F622A2"/>
    <w:rsid w:val="00F624B3"/>
    <w:rsid w:val="00F63A9A"/>
    <w:rsid w:val="00F72923"/>
    <w:rsid w:val="00F81644"/>
    <w:rsid w:val="00F82B90"/>
    <w:rsid w:val="00F853A2"/>
    <w:rsid w:val="00F92316"/>
    <w:rsid w:val="00F9544A"/>
    <w:rsid w:val="00F9564F"/>
    <w:rsid w:val="00FA41A4"/>
    <w:rsid w:val="00FA561C"/>
    <w:rsid w:val="00FB1B92"/>
    <w:rsid w:val="00FB1EC8"/>
    <w:rsid w:val="00FB225B"/>
    <w:rsid w:val="00FC3970"/>
    <w:rsid w:val="00FE7828"/>
    <w:rsid w:val="00FF030C"/>
    <w:rsid w:val="00FF0F70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0FFD"/>
  <w15:docId w15:val="{31A6DC8E-ABBE-4D62-9AAC-DDFD6EE1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4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 Panasiuk</cp:lastModifiedBy>
  <cp:revision>8</cp:revision>
  <dcterms:created xsi:type="dcterms:W3CDTF">2018-01-31T18:54:00Z</dcterms:created>
  <dcterms:modified xsi:type="dcterms:W3CDTF">2022-05-09T11:50:00Z</dcterms:modified>
</cp:coreProperties>
</file>